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AAFEF" w14:textId="77777777" w:rsidR="002618D5" w:rsidRDefault="0022543F">
      <w:r w:rsidRPr="0022543F">
        <w:rPr>
          <w:b/>
        </w:rPr>
        <w:t>SPECIAL COVID-19 EMERGENCY AMENDMENT FOR LEASE OR RENTAL AGREEMENT</w:t>
      </w:r>
    </w:p>
    <w:p w14:paraId="63FC1C51" w14:textId="77777777" w:rsidR="0022543F" w:rsidRDefault="0022543F"/>
    <w:p w14:paraId="59D74DFA" w14:textId="1BAEABDC" w:rsidR="0022543F" w:rsidRDefault="0022543F" w:rsidP="0022543F">
      <w:pPr>
        <w:jc w:val="both"/>
      </w:pPr>
      <w:r>
        <w:t xml:space="preserve">_____________ (“Landlord”) and __________________ (“Tenant”) </w:t>
      </w:r>
      <w:r w:rsidR="006A6B4C">
        <w:t xml:space="preserve">previously </w:t>
      </w:r>
      <w:r>
        <w:t>entered into a lease/rental agreement dated _______________, 2020 (“the “Agreement”) for the premises located at _________________________, ______________, California (the “Premises”)</w:t>
      </w:r>
      <w:r w:rsidR="006A6B4C">
        <w:t xml:space="preserve"> of which Tenant has not yet taken possession.</w:t>
      </w:r>
      <w:r w:rsidR="0056658D">
        <w:t xml:space="preserve"> </w:t>
      </w:r>
      <w:r w:rsidR="002E6E29" w:rsidRPr="0056658D">
        <w:t xml:space="preserve">This Amendment modifies the following terms and conditions in the </w:t>
      </w:r>
      <w:r w:rsidR="00CF3F2D">
        <w:t>Agreement</w:t>
      </w:r>
      <w:r w:rsidR="002E6E29">
        <w:t>.</w:t>
      </w:r>
    </w:p>
    <w:p w14:paraId="33D76802" w14:textId="77777777" w:rsidR="0022543F" w:rsidRDefault="0022543F" w:rsidP="0022543F">
      <w:pPr>
        <w:jc w:val="both"/>
      </w:pPr>
    </w:p>
    <w:p w14:paraId="69BDD5B0" w14:textId="5D1DB55C" w:rsidR="006A6B4C" w:rsidRDefault="006A6B4C" w:rsidP="006A6B4C">
      <w:pPr>
        <w:jc w:val="both"/>
      </w:pPr>
      <w:r>
        <w:t>On __________, Landlord received documentation or other objective information that Tenant is unable to take possession of the Premises because of a loss of income related to a business closure, loss of hours or wages, layoffs, extraordinary out-of-pocket medical costs caused by the COVID-19 pandemic, or because of Tenant’s COVID-19-related illness</w:t>
      </w:r>
      <w:r w:rsidR="002E6E29">
        <w:t xml:space="preserve"> or lockdown</w:t>
      </w:r>
      <w:r>
        <w:t xml:space="preserve">. This documentation or other objective information was received in the following format: </w:t>
      </w:r>
    </w:p>
    <w:p w14:paraId="32BBAD49" w14:textId="77777777" w:rsidR="006A6B4C" w:rsidRDefault="006A6B4C" w:rsidP="006A6B4C"/>
    <w:p w14:paraId="64F39605" w14:textId="77777777" w:rsidR="006A6B4C" w:rsidRDefault="006A6B4C" w:rsidP="006A6B4C">
      <w:r>
        <w:tab/>
      </w:r>
      <w:sdt>
        <w:sdtPr>
          <w:id w:val="-212143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Written notice  </w:t>
      </w:r>
      <w:sdt>
        <w:sdtPr>
          <w:id w:val="156699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Email correspondence  </w:t>
      </w:r>
      <w:sdt>
        <w:sdtPr>
          <w:id w:val="-63155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Text message</w:t>
      </w:r>
    </w:p>
    <w:p w14:paraId="6FCF291C" w14:textId="77777777" w:rsidR="006A6B4C" w:rsidRDefault="006A6B4C" w:rsidP="006A6B4C"/>
    <w:p w14:paraId="79691B91" w14:textId="77777777" w:rsidR="006A6B4C" w:rsidRDefault="006A6B4C" w:rsidP="0022543F">
      <w:pPr>
        <w:jc w:val="both"/>
      </w:pPr>
      <w:r>
        <w:t xml:space="preserve">After Tenant has delivered to Landlord such documentation or other objective information that indicates Tenant’s inability to proceed, the parties hereto agree to the following option: </w:t>
      </w:r>
    </w:p>
    <w:p w14:paraId="50538861" w14:textId="77777777" w:rsidR="006A6B4C" w:rsidRDefault="006A6B4C" w:rsidP="0022543F">
      <w:pPr>
        <w:jc w:val="both"/>
      </w:pPr>
    </w:p>
    <w:p w14:paraId="2FA3D113" w14:textId="6559C42E" w:rsidR="0022543F" w:rsidRDefault="00DA3667" w:rsidP="004770D1">
      <w:pPr>
        <w:ind w:left="450" w:hanging="450"/>
        <w:jc w:val="both"/>
      </w:pPr>
      <w:sdt>
        <w:sdtPr>
          <w:id w:val="-49388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43F">
            <w:rPr>
              <w:rFonts w:ascii="MS Gothic" w:eastAsia="MS Gothic" w:hint="eastAsia"/>
            </w:rPr>
            <w:t>☐</w:t>
          </w:r>
        </w:sdtContent>
      </w:sdt>
      <w:r w:rsidR="0022543F">
        <w:tab/>
        <w:t xml:space="preserve">The </w:t>
      </w:r>
      <w:r w:rsidR="002E6E29">
        <w:t xml:space="preserve">Parties agree to mutually terminate and rescind the </w:t>
      </w:r>
      <w:r w:rsidR="0022543F">
        <w:t>Agreement</w:t>
      </w:r>
      <w:r w:rsidR="002E6E29">
        <w:t>,</w:t>
      </w:r>
      <w:r w:rsidR="0022543F">
        <w:t xml:space="preserve"> and all funds </w:t>
      </w:r>
      <w:r w:rsidR="00A829F0">
        <w:t xml:space="preserve">on deposit with Landlord </w:t>
      </w:r>
      <w:r w:rsidR="0022543F">
        <w:t>shall be refunded</w:t>
      </w:r>
      <w:r w:rsidR="00A829F0">
        <w:t xml:space="preserve"> within </w:t>
      </w:r>
      <w:r w:rsidR="002E6E29">
        <w:t>___</w:t>
      </w:r>
      <w:r w:rsidR="00A829F0">
        <w:t xml:space="preserve"> days of execution of this Amendment</w:t>
      </w:r>
      <w:r w:rsidR="0022543F">
        <w:t>.</w:t>
      </w:r>
    </w:p>
    <w:p w14:paraId="3A988598" w14:textId="77777777" w:rsidR="00A829F0" w:rsidRDefault="00A829F0" w:rsidP="00A829F0">
      <w:pPr>
        <w:ind w:left="720" w:hanging="720"/>
        <w:jc w:val="right"/>
      </w:pPr>
      <w:r>
        <w:t>Initials: ______   ______</w:t>
      </w:r>
    </w:p>
    <w:p w14:paraId="0849DAD5" w14:textId="66223569" w:rsidR="0022543F" w:rsidRDefault="00DA3667" w:rsidP="004770D1">
      <w:pPr>
        <w:spacing w:before="120"/>
        <w:ind w:left="450" w:hanging="450"/>
        <w:jc w:val="both"/>
      </w:pPr>
      <w:sdt>
        <w:sdtPr>
          <w:id w:val="53554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43F">
            <w:rPr>
              <w:rFonts w:ascii="MS Gothic" w:eastAsia="MS Gothic" w:hAnsi="MS Gothic" w:hint="eastAsia"/>
            </w:rPr>
            <w:t>☐</w:t>
          </w:r>
        </w:sdtContent>
      </w:sdt>
      <w:r w:rsidR="0022543F">
        <w:tab/>
      </w:r>
      <w:r w:rsidR="006A6B4C">
        <w:t xml:space="preserve">The commencement date for </w:t>
      </w:r>
      <w:r w:rsidR="0022543F">
        <w:t xml:space="preserve">Tenant’s </w:t>
      </w:r>
      <w:r w:rsidR="004770D1">
        <w:t xml:space="preserve">taking </w:t>
      </w:r>
      <w:r w:rsidR="006A6B4C">
        <w:t xml:space="preserve">possession of the Premises </w:t>
      </w:r>
      <w:r w:rsidR="0022543F">
        <w:t xml:space="preserve">shall be extended </w:t>
      </w:r>
      <w:r w:rsidR="002E6E29">
        <w:t xml:space="preserve">as follows: </w:t>
      </w:r>
      <w:sdt>
        <w:sdtPr>
          <w:id w:val="-43474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E29">
            <w:rPr>
              <w:rFonts w:ascii="MS Gothic" w:eastAsia="MS Gothic" w:hAnsi="MS Gothic" w:hint="eastAsia"/>
            </w:rPr>
            <w:t>☐</w:t>
          </w:r>
        </w:sdtContent>
      </w:sdt>
      <w:r w:rsidR="002E6E29">
        <w:t> until</w:t>
      </w:r>
      <w:r w:rsidR="00B5549E">
        <w:t xml:space="preserve"> the</w:t>
      </w:r>
      <w:r w:rsidR="002E6E29">
        <w:t xml:space="preserve"> </w:t>
      </w:r>
      <w:r w:rsidR="00F41224">
        <w:t xml:space="preserve">COVID-19 </w:t>
      </w:r>
      <w:r w:rsidR="002E6E29">
        <w:t>lockdown has ended</w:t>
      </w:r>
      <w:r w:rsidR="004770D1">
        <w:t xml:space="preserve">; </w:t>
      </w:r>
      <w:sdt>
        <w:sdtPr>
          <w:id w:val="89624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E29">
            <w:rPr>
              <w:rFonts w:ascii="MS Gothic" w:eastAsia="MS Gothic" w:hAnsi="MS Gothic" w:hint="eastAsia"/>
            </w:rPr>
            <w:t>☐</w:t>
          </w:r>
        </w:sdtContent>
      </w:sdt>
      <w:r w:rsidR="002E6E29">
        <w:t> </w:t>
      </w:r>
      <w:r w:rsidR="004770D1">
        <w:t xml:space="preserve">for ____ days; or </w:t>
      </w:r>
      <w:sdt>
        <w:sdtPr>
          <w:id w:val="-24210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0D1">
            <w:rPr>
              <w:rFonts w:ascii="MS Gothic" w:eastAsia="MS Gothic" w:hAnsi="MS Gothic" w:hint="eastAsia"/>
            </w:rPr>
            <w:t>☐</w:t>
          </w:r>
        </w:sdtContent>
      </w:sdt>
      <w:r w:rsidR="004770D1">
        <w:t xml:space="preserve"> until </w:t>
      </w:r>
      <w:r w:rsidR="0022543F">
        <w:t>________________</w:t>
      </w:r>
      <w:r w:rsidR="002E6E29">
        <w:t> , 2020</w:t>
      </w:r>
      <w:r w:rsidR="0022543F">
        <w:t>.</w:t>
      </w:r>
    </w:p>
    <w:p w14:paraId="145CE337" w14:textId="77777777" w:rsidR="00A829F0" w:rsidRDefault="00A829F0" w:rsidP="00A829F0">
      <w:pPr>
        <w:ind w:left="720" w:hanging="720"/>
        <w:jc w:val="right"/>
      </w:pPr>
      <w:r>
        <w:t>Initials: ______   ______</w:t>
      </w:r>
    </w:p>
    <w:p w14:paraId="4A85738C" w14:textId="5CD9B0F0" w:rsidR="0022543F" w:rsidRDefault="00DA3667" w:rsidP="004770D1">
      <w:pPr>
        <w:spacing w:before="120"/>
        <w:ind w:left="450" w:hanging="450"/>
        <w:jc w:val="both"/>
      </w:pPr>
      <w:sdt>
        <w:sdtPr>
          <w:id w:val="-211435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43F">
            <w:rPr>
              <w:rFonts w:ascii="MS Gothic" w:eastAsia="MS Gothic" w:hAnsi="MS Gothic" w:hint="eastAsia"/>
            </w:rPr>
            <w:t>☐</w:t>
          </w:r>
        </w:sdtContent>
      </w:sdt>
      <w:r w:rsidR="0022543F">
        <w:tab/>
      </w:r>
      <w:r w:rsidR="004770D1">
        <w:t xml:space="preserve">Rent </w:t>
      </w:r>
      <w:r w:rsidR="00A829F0">
        <w:t xml:space="preserve">shall </w:t>
      </w:r>
      <w:r w:rsidR="004770D1">
        <w:t xml:space="preserve">be </w:t>
      </w:r>
      <w:r w:rsidR="00A829F0">
        <w:t>waive</w:t>
      </w:r>
      <w:r w:rsidR="004770D1">
        <w:t>d</w:t>
      </w:r>
      <w:r w:rsidR="00A829F0">
        <w:t xml:space="preserve"> for ______ months </w:t>
      </w:r>
      <w:sdt>
        <w:sdtPr>
          <w:id w:val="126296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7E6">
            <w:rPr>
              <w:rFonts w:ascii="MS Gothic" w:eastAsia="MS Gothic" w:hAnsi="MS Gothic" w:hint="eastAsia"/>
            </w:rPr>
            <w:t>☐</w:t>
          </w:r>
        </w:sdtContent>
      </w:sdt>
      <w:r w:rsidR="005E37E6">
        <w:t> </w:t>
      </w:r>
      <w:r w:rsidR="004770D1">
        <w:t xml:space="preserve">before </w:t>
      </w:r>
      <w:sdt>
        <w:sdtPr>
          <w:id w:val="-119669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4A">
            <w:rPr>
              <w:rFonts w:ascii="MS Gothic" w:eastAsia="MS Gothic" w:hAnsi="MS Gothic" w:hint="eastAsia"/>
            </w:rPr>
            <w:t>☐</w:t>
          </w:r>
        </w:sdtContent>
      </w:sdt>
      <w:r w:rsidR="005E37E6">
        <w:t> </w:t>
      </w:r>
      <w:r w:rsidR="004770D1">
        <w:t xml:space="preserve">after Tenant takes </w:t>
      </w:r>
      <w:r w:rsidR="00A829F0">
        <w:t>possession of the Premises.</w:t>
      </w:r>
    </w:p>
    <w:p w14:paraId="7CAE8F08" w14:textId="77777777" w:rsidR="00A829F0" w:rsidRDefault="00A829F0" w:rsidP="00A829F0">
      <w:pPr>
        <w:ind w:left="720" w:hanging="720"/>
        <w:jc w:val="right"/>
      </w:pPr>
      <w:r>
        <w:t>Initials: ______   ______</w:t>
      </w:r>
    </w:p>
    <w:p w14:paraId="4FB2298E" w14:textId="77777777" w:rsidR="0022543F" w:rsidRDefault="0022543F" w:rsidP="0022543F">
      <w:pPr>
        <w:jc w:val="both"/>
      </w:pPr>
      <w:r>
        <w:t xml:space="preserve"> </w:t>
      </w:r>
    </w:p>
    <w:p w14:paraId="00F10BF9" w14:textId="426ED382" w:rsidR="00A829F0" w:rsidRDefault="00A829F0" w:rsidP="00A829F0">
      <w:pPr>
        <w:jc w:val="both"/>
      </w:pPr>
      <w:r>
        <w:t>By signing this Amendment, Tenant attests, under penalty of perjury</w:t>
      </w:r>
      <w:r w:rsidR="00ED0E4D">
        <w:t xml:space="preserve"> </w:t>
      </w:r>
      <w:r w:rsidR="00ED0E4D" w:rsidRPr="00E82D8E">
        <w:t>under the laws of the State of California</w:t>
      </w:r>
      <w:r>
        <w:t xml:space="preserve">, that the documentation or other objective information provided to Landlord to support the loss of income or </w:t>
      </w:r>
      <w:r w:rsidR="00830016">
        <w:t xml:space="preserve">due to </w:t>
      </w:r>
      <w:r>
        <w:t xml:space="preserve">ill health </w:t>
      </w:r>
      <w:r w:rsidR="00277C23">
        <w:t>resulting from</w:t>
      </w:r>
      <w:bookmarkStart w:id="0" w:name="_GoBack"/>
      <w:bookmarkEnd w:id="0"/>
      <w:r>
        <w:t xml:space="preserve"> the COVID-19 virus is true and correct.</w:t>
      </w:r>
    </w:p>
    <w:p w14:paraId="3A650BB3" w14:textId="77777777" w:rsidR="00A829F0" w:rsidRDefault="00A829F0" w:rsidP="00A829F0">
      <w:pPr>
        <w:jc w:val="both"/>
      </w:pPr>
    </w:p>
    <w:p w14:paraId="03CDBE34" w14:textId="77777777" w:rsidR="00A829F0" w:rsidRDefault="00A829F0" w:rsidP="00A829F0">
      <w:r>
        <w:t xml:space="preserve">IN WITNESS WHEREOF, Landlord and Tenant have executed this Amendment on the date set forth below. </w:t>
      </w:r>
    </w:p>
    <w:p w14:paraId="07067635" w14:textId="77777777" w:rsidR="00A829F0" w:rsidRDefault="00A829F0" w:rsidP="00A829F0"/>
    <w:p w14:paraId="1DF19444" w14:textId="77777777" w:rsidR="00A829F0" w:rsidRDefault="00A829F0" w:rsidP="00A829F0">
      <w:r>
        <w:t xml:space="preserve">Landlord Signature: </w:t>
      </w:r>
      <w:r>
        <w:tab/>
        <w:t xml:space="preserve">___________________________________ </w:t>
      </w:r>
      <w:r>
        <w:tab/>
        <w:t>Date: ____________</w:t>
      </w:r>
    </w:p>
    <w:p w14:paraId="57D1B358" w14:textId="77777777" w:rsidR="00A829F0" w:rsidRDefault="00A829F0" w:rsidP="00A829F0"/>
    <w:p w14:paraId="22DA0B1E" w14:textId="77777777" w:rsidR="00A829F0" w:rsidRDefault="00A829F0" w:rsidP="00A829F0">
      <w:r>
        <w:t xml:space="preserve">Tenant Signature: </w:t>
      </w:r>
      <w:r>
        <w:tab/>
        <w:t xml:space="preserve">___________________________________ </w:t>
      </w:r>
      <w:r>
        <w:tab/>
        <w:t>Date: ____________</w:t>
      </w:r>
    </w:p>
    <w:p w14:paraId="4DE5A18E" w14:textId="77777777" w:rsidR="002E6E29" w:rsidRDefault="002E6E29" w:rsidP="00A829F0"/>
    <w:p w14:paraId="09FE22B7" w14:textId="7F0B7B59" w:rsidR="00A829F0" w:rsidRPr="0022543F" w:rsidRDefault="002E6E29" w:rsidP="002E6E29">
      <w:r>
        <w:t xml:space="preserve">Tenant Signature: </w:t>
      </w:r>
      <w:r>
        <w:tab/>
        <w:t xml:space="preserve">___________________________________ </w:t>
      </w:r>
      <w:r>
        <w:tab/>
        <w:t>Date: ____________</w:t>
      </w:r>
    </w:p>
    <w:sectPr w:rsidR="00A829F0" w:rsidRPr="0022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2ECD1" w14:textId="77777777" w:rsidR="00DA3667" w:rsidRDefault="00DA3667" w:rsidP="005F48DB">
      <w:r>
        <w:separator/>
      </w:r>
    </w:p>
  </w:endnote>
  <w:endnote w:type="continuationSeparator" w:id="0">
    <w:p w14:paraId="4E07F166" w14:textId="77777777" w:rsidR="00DA3667" w:rsidRDefault="00DA3667" w:rsidP="005F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47AEC" w14:textId="77777777" w:rsidR="00DA3667" w:rsidRDefault="00DA3667" w:rsidP="005F48DB">
      <w:r>
        <w:separator/>
      </w:r>
    </w:p>
  </w:footnote>
  <w:footnote w:type="continuationSeparator" w:id="0">
    <w:p w14:paraId="679DEDE8" w14:textId="77777777" w:rsidR="00DA3667" w:rsidRDefault="00DA3667" w:rsidP="005F4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3F"/>
    <w:rsid w:val="00127156"/>
    <w:rsid w:val="0022543F"/>
    <w:rsid w:val="002618D5"/>
    <w:rsid w:val="00277C23"/>
    <w:rsid w:val="002E6E29"/>
    <w:rsid w:val="004770D1"/>
    <w:rsid w:val="0050104A"/>
    <w:rsid w:val="00545574"/>
    <w:rsid w:val="0056658D"/>
    <w:rsid w:val="005E37E6"/>
    <w:rsid w:val="005F48DB"/>
    <w:rsid w:val="006A6B4C"/>
    <w:rsid w:val="007A2472"/>
    <w:rsid w:val="00806F00"/>
    <w:rsid w:val="00830016"/>
    <w:rsid w:val="00861F24"/>
    <w:rsid w:val="008755B8"/>
    <w:rsid w:val="00A829F0"/>
    <w:rsid w:val="00B5549E"/>
    <w:rsid w:val="00C1410B"/>
    <w:rsid w:val="00CF3F2D"/>
    <w:rsid w:val="00D62CAA"/>
    <w:rsid w:val="00DA3667"/>
    <w:rsid w:val="00E82D8E"/>
    <w:rsid w:val="00ED0E4D"/>
    <w:rsid w:val="00F4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F6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4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8DB"/>
  </w:style>
  <w:style w:type="paragraph" w:styleId="Footer">
    <w:name w:val="footer"/>
    <w:basedOn w:val="Normal"/>
    <w:link w:val="FooterChar"/>
    <w:uiPriority w:val="99"/>
    <w:unhideWhenUsed/>
    <w:rsid w:val="005F4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2020-03-26T16:37:00Z</dcterms:created>
  <dcterms:modified xsi:type="dcterms:W3CDTF">2020-03-26T16:40:00Z</dcterms:modified>
</cp:coreProperties>
</file>